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54536" w14:textId="5A3C0050" w:rsidR="000035D6" w:rsidRDefault="00F160C5" w:rsidP="00B96EA3">
      <w:pPr>
        <w:spacing w:line="480" w:lineRule="auto"/>
      </w:pPr>
      <w:r>
        <w:t>Prior to this class, I have never really utilized Twitter in any way. I quickly learned that Twitter is very user friendly and has a good deal to offer its participants.</w:t>
      </w:r>
      <w:r w:rsidR="009763D8">
        <w:t xml:space="preserve"> Twitter is a great way to express quick thoughts and briefly check in on others. One difficulty </w:t>
      </w:r>
      <w:r w:rsidR="00393FA5">
        <w:t xml:space="preserve">I had while using Twitter was the character limit. Twitter has a very small character limit, so it forces the Tweeter to carefully consider what they want to say and how they want to say it. </w:t>
      </w:r>
      <w:r>
        <w:t xml:space="preserve"> As a teacher, Twitter has many possible uses go</w:t>
      </w:r>
      <w:r w:rsidR="009763D8">
        <w:t xml:space="preserve">ing forward. Twitter could be an excellent resource for teacher and parent communication. The teacher could create a class Twitter handle and tweet quick reminders and information to parents. </w:t>
      </w:r>
      <w:r w:rsidR="00393FA5">
        <w:t xml:space="preserve">This would allow parents to stay informed using a social media network they are likely already familiar with. Teachers could also use Twitter as a form of formative classroom assessment. The teacher could pose a question for the students to respond to via Twitter, or students could even tweet one important thing they learned that day. Either way, teachers would get an understanding of what the students retained from the lesson. </w:t>
      </w:r>
      <w:r w:rsidR="00B96EA3">
        <w:t xml:space="preserve">Twitter also offers many other educators to follow and learn from and collect resources and ideas from. </w:t>
      </w:r>
      <w:bookmarkStart w:id="0" w:name="_GoBack"/>
      <w:bookmarkEnd w:id="0"/>
    </w:p>
    <w:p w14:paraId="307C1A80" w14:textId="77777777" w:rsidR="00B96EA3" w:rsidRDefault="00B96EA3" w:rsidP="00B96EA3">
      <w:pPr>
        <w:spacing w:line="480" w:lineRule="auto"/>
      </w:pPr>
    </w:p>
    <w:p w14:paraId="241169DB" w14:textId="7F3F1641" w:rsidR="00B96EA3" w:rsidRDefault="00B96EA3" w:rsidP="00B96EA3">
      <w:pPr>
        <w:spacing w:line="480" w:lineRule="auto"/>
      </w:pPr>
      <w:r>
        <w:t xml:space="preserve">Two Tweeters I find helpful in the education field are Fran Simon (@FSSimon) and Vicki Davis (@coolcatteacher). Fran Simon focuses many of her tweets on how technology impacts education. This is valuable because our society is rapidly becoming more and more technology centric. Vicki Davis is beneficial strictly from an educator standpoint. She tweets out beneficial resources for classroom use and application. </w:t>
      </w:r>
    </w:p>
    <w:sectPr w:rsidR="00B96EA3" w:rsidSect="000035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C5"/>
    <w:rsid w:val="000035D6"/>
    <w:rsid w:val="00393FA5"/>
    <w:rsid w:val="009763D8"/>
    <w:rsid w:val="00B96EA3"/>
    <w:rsid w:val="00F16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6692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246</Words>
  <Characters>1403</Characters>
  <Application>Microsoft Macintosh Word</Application>
  <DocSecurity>0</DocSecurity>
  <Lines>11</Lines>
  <Paragraphs>3</Paragraphs>
  <ScaleCrop>false</ScaleCrop>
  <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dc:creator>
  <cp:keywords/>
  <dc:description/>
  <cp:lastModifiedBy>Katie </cp:lastModifiedBy>
  <cp:revision>3</cp:revision>
  <dcterms:created xsi:type="dcterms:W3CDTF">2017-06-18T20:38:00Z</dcterms:created>
  <dcterms:modified xsi:type="dcterms:W3CDTF">2017-06-18T21:27:00Z</dcterms:modified>
</cp:coreProperties>
</file>